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9BB" w:rsidRPr="002D19BB" w:rsidRDefault="002D19BB" w:rsidP="002D19BB">
      <w:pPr>
        <w:rPr>
          <w:rFonts w:ascii="Arial" w:hAnsi="Arial" w:cs="Arial"/>
          <w:sz w:val="48"/>
          <w:szCs w:val="48"/>
        </w:rPr>
      </w:pPr>
      <w:r w:rsidRPr="002D19BB">
        <w:rPr>
          <w:rFonts w:ascii="Arial" w:hAnsi="Arial" w:cs="Arial"/>
          <w:sz w:val="48"/>
          <w:szCs w:val="48"/>
        </w:rPr>
        <w:t>ORAÇÃO OFICIAL DA JMJ 2013</w:t>
      </w:r>
    </w:p>
    <w:p w:rsidR="002D19BB" w:rsidRDefault="002D19BB" w:rsidP="002D19BB">
      <w:pPr>
        <w:rPr>
          <w:rFonts w:ascii="Arial" w:hAnsi="Arial" w:cs="Arial"/>
          <w:sz w:val="36"/>
          <w:szCs w:val="36"/>
        </w:rPr>
      </w:pP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  <w:r w:rsidRPr="002D19BB">
        <w:rPr>
          <w:rFonts w:ascii="Arial" w:hAnsi="Arial" w:cs="Arial"/>
          <w:sz w:val="36"/>
          <w:szCs w:val="36"/>
        </w:rPr>
        <w:t xml:space="preserve">Ó Pai, enviaste o Teu Filho Eterno para salvar o mundo e escolheste homens e mulheres para que, por Ele, com Ele e </w:t>
      </w:r>
      <w:proofErr w:type="spellStart"/>
      <w:proofErr w:type="gramStart"/>
      <w:r w:rsidRPr="002D19BB">
        <w:rPr>
          <w:rFonts w:ascii="Arial" w:hAnsi="Arial" w:cs="Arial"/>
          <w:sz w:val="36"/>
          <w:szCs w:val="36"/>
        </w:rPr>
        <w:t>nEle</w:t>
      </w:r>
      <w:proofErr w:type="spellEnd"/>
      <w:proofErr w:type="gramEnd"/>
      <w:r w:rsidRPr="002D19BB">
        <w:rPr>
          <w:rFonts w:ascii="Arial" w:hAnsi="Arial" w:cs="Arial"/>
          <w:sz w:val="36"/>
          <w:szCs w:val="36"/>
        </w:rPr>
        <w:t>, proclamassem a Boa-Nova a todas as nações. Concede as graças necessárias para que brilhe no rosto de todos os jovens a alegria de serem, pela força do Espírito, os evangelizadores de que a Igreja precisa no Terceiro Milênio.</w:t>
      </w: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  <w:r w:rsidRPr="002D19BB">
        <w:rPr>
          <w:rFonts w:ascii="Arial" w:hAnsi="Arial" w:cs="Arial"/>
          <w:sz w:val="36"/>
          <w:szCs w:val="36"/>
        </w:rPr>
        <w:t>Ó Cristo, Redentor da humanidade, Tua imagem de braços abertos no alto do Corcovado acolhe todos os povos. Em Tua oferta pascal, nos conduziste pelo Espírito Santo ao encontro filial com o Pai. Os jovens, que se alimentam da Eucaristia, Te ouvem na Palavra e Te encontram no irmão, necessitam de Tua infinita misericórdia para percorrer os caminhos do mundo como discípulos-missionários da nova evangelização.</w:t>
      </w: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  <w:r w:rsidRPr="002D19BB">
        <w:rPr>
          <w:rFonts w:ascii="Arial" w:hAnsi="Arial" w:cs="Arial"/>
          <w:sz w:val="36"/>
          <w:szCs w:val="36"/>
        </w:rPr>
        <w:t>Ó Espírito Santo, Amor do Pai e do Filho, com o esplendor da Tua Verdade e com o fogo do Teu Amor, envia Tua Luz sobre todos os jovens para que, impulsionados pela Jornada Mundial da Juventude, levem aos quatro cantos do mundo a fé, a esperança e a caridade, tornando-se grandes construtores da cultura da vida e da paz e os protagonistas de um mundo novo.</w:t>
      </w:r>
    </w:p>
    <w:p w:rsidR="002D19BB" w:rsidRPr="002D19BB" w:rsidRDefault="002D19BB" w:rsidP="002D19BB">
      <w:pPr>
        <w:rPr>
          <w:rFonts w:ascii="Arial" w:hAnsi="Arial" w:cs="Arial"/>
          <w:sz w:val="36"/>
          <w:szCs w:val="36"/>
        </w:rPr>
      </w:pPr>
    </w:p>
    <w:p w:rsidR="00C15075" w:rsidRPr="00B21344" w:rsidRDefault="002D19BB" w:rsidP="002D19BB">
      <w:pPr>
        <w:tabs>
          <w:tab w:val="left" w:pos="1725"/>
        </w:tabs>
        <w:rPr>
          <w:sz w:val="36"/>
          <w:szCs w:val="36"/>
        </w:rPr>
      </w:pPr>
      <w:r w:rsidRPr="002D19BB">
        <w:rPr>
          <w:rFonts w:ascii="Arial" w:hAnsi="Arial" w:cs="Arial"/>
          <w:sz w:val="36"/>
          <w:szCs w:val="36"/>
        </w:rPr>
        <w:t>Amém!</w:t>
      </w:r>
      <w:bookmarkStart w:id="0" w:name="_GoBack"/>
      <w:bookmarkEnd w:id="0"/>
    </w:p>
    <w:sectPr w:rsidR="00C15075" w:rsidRPr="00B21344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BD2" w:rsidRDefault="007D4BD2" w:rsidP="00807234">
      <w:r>
        <w:separator/>
      </w:r>
    </w:p>
  </w:endnote>
  <w:endnote w:type="continuationSeparator" w:id="0">
    <w:p w:rsidR="007D4BD2" w:rsidRDefault="007D4BD2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BD2" w:rsidRDefault="007D4BD2" w:rsidP="00807234">
      <w:r>
        <w:separator/>
      </w:r>
    </w:p>
  </w:footnote>
  <w:footnote w:type="continuationSeparator" w:id="0">
    <w:p w:rsidR="007D4BD2" w:rsidRDefault="007D4BD2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748" w:rsidRDefault="007F7748" w:rsidP="007F7748">
    <w:pPr>
      <w:pStyle w:val="Cabealho"/>
      <w:jc w:val="right"/>
    </w:pPr>
    <w:r>
      <w:t>www.portalkairos.net</w:t>
    </w:r>
  </w:p>
  <w:p w:rsidR="007F7748" w:rsidRDefault="007F7748">
    <w:pPr>
      <w:pStyle w:val="Cabealho"/>
    </w:pPr>
  </w:p>
  <w:p w:rsidR="007F7748" w:rsidRDefault="007F77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130A4C"/>
    <w:rsid w:val="00151C42"/>
    <w:rsid w:val="002D19BB"/>
    <w:rsid w:val="00387725"/>
    <w:rsid w:val="005F752F"/>
    <w:rsid w:val="007D4BD2"/>
    <w:rsid w:val="007F7748"/>
    <w:rsid w:val="00807234"/>
    <w:rsid w:val="0098455B"/>
    <w:rsid w:val="00AB5DDE"/>
    <w:rsid w:val="00B21344"/>
    <w:rsid w:val="00C1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5</cp:revision>
  <dcterms:created xsi:type="dcterms:W3CDTF">2012-11-21T18:32:00Z</dcterms:created>
  <dcterms:modified xsi:type="dcterms:W3CDTF">2012-12-13T01:32:00Z</dcterms:modified>
</cp:coreProperties>
</file>