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17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0"/>
      </w:tblGrid>
      <w:tr w:rsidR="001B03E5" w:rsidRPr="001B03E5" w:rsidTr="001B03E5">
        <w:trPr>
          <w:trHeight w:val="4170"/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810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"/>
              <w:gridCol w:w="1793"/>
              <w:gridCol w:w="4960"/>
            </w:tblGrid>
            <w:tr w:rsidR="001B03E5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shd w:val="clear" w:color="auto" w:fill="990000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21"/>
                      <w:szCs w:val="21"/>
                      <w:lang w:eastAsia="pt-BR"/>
                    </w:rPr>
                    <w:t>Guia Litúrgico da Quaresma</w:t>
                  </w:r>
                  <w:r w:rsidR="0058366D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21"/>
                      <w:szCs w:val="21"/>
                      <w:lang w:eastAsia="pt-BR"/>
                    </w:rPr>
                    <w:t xml:space="preserve"> 2015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3F3F3"/>
                  <w:vAlign w:val="center"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18</w:t>
                  </w:r>
                  <w:r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02</w:t>
                  </w:r>
                  <w:r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Quarta-feira de Cinzas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</w:tcPr>
                <w:p w:rsidR="004B722F" w:rsidRDefault="002D637B" w:rsidP="004B722F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Roxo / </w:t>
                  </w:r>
                  <w:proofErr w:type="spellStart"/>
                  <w:r w:rsidR="006551A9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Jl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2,12-18 / </w:t>
                  </w:r>
                  <w:proofErr w:type="spellStart"/>
                  <w:r w:rsidR="006551A9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50(51) / 2Cor 5,20-6,2 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Mt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6,1-6.16-18</w:t>
                  </w:r>
                </w:p>
                <w:p w:rsidR="001B03E5" w:rsidRPr="001B03E5" w:rsidRDefault="002D637B" w:rsidP="004B722F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Misericórdia, ó Senhor, pois pecamos.</w:t>
                  </w:r>
                </w:p>
              </w:tc>
            </w:tr>
            <w:tr w:rsidR="006C6BA0" w:rsidRPr="001B03E5" w:rsidT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22</w:t>
                  </w:r>
                  <w:r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02</w:t>
                  </w:r>
                  <w:r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color w:val="FFFFFF" w:themeColor="background1"/>
                      <w:sz w:val="21"/>
                      <w:szCs w:val="21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1</w:t>
                  </w: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° Domingo da Quaresma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4B722F" w:rsidRDefault="004B722F" w:rsidP="004B722F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Roxo / </w:t>
                  </w:r>
                  <w:proofErr w:type="spellStart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Gn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9,8-15 / </w:t>
                  </w:r>
                  <w:proofErr w:type="spellStart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24(25) / 1Pd 3,18-22</w:t>
                  </w:r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  <w:t>Mc 1,12-15</w:t>
                  </w:r>
                </w:p>
                <w:p w:rsidR="001B03E5" w:rsidRPr="001B03E5" w:rsidRDefault="00E84E9D" w:rsidP="004B722F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Foi tentado por Satanás, e os anjos o serviram.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01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/03/201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2° Domingo da Quaresma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D637B" w:rsidRDefault="006B0D60" w:rsidP="002D637B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 w:rsidRPr="0026682E">
                    <w:rPr>
                      <w:rFonts w:ascii="Arial" w:hAnsi="Arial" w:cs="Arial"/>
                      <w:noProof/>
                      <w:sz w:val="28"/>
                      <w:szCs w:val="28"/>
                      <w:lang w:eastAsia="pt-BR"/>
                    </w:rPr>
                    <w:drawing>
                      <wp:anchor distT="0" distB="0" distL="114300" distR="114300" simplePos="0" relativeHeight="251659264" behindDoc="1" locked="0" layoutInCell="1" allowOverlap="1" wp14:anchorId="6BF27348" wp14:editId="4F3D7BEE">
                        <wp:simplePos x="0" y="0"/>
                        <wp:positionH relativeFrom="rightMargin">
                          <wp:posOffset>2199005</wp:posOffset>
                        </wp:positionH>
                        <wp:positionV relativeFrom="page">
                          <wp:posOffset>635</wp:posOffset>
                        </wp:positionV>
                        <wp:extent cx="701675" cy="575945"/>
                        <wp:effectExtent l="0" t="0" r="3175" b="0"/>
                        <wp:wrapTight wrapText="bothSides">
                          <wp:wrapPolygon edited="0">
                            <wp:start x="0" y="0"/>
                            <wp:lineTo x="0" y="20719"/>
                            <wp:lineTo x="21111" y="20719"/>
                            <wp:lineTo x="21111" y="0"/>
                            <wp:lineTo x="0" y="0"/>
                          </wp:wrapPolygon>
                        </wp:wrapTight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ortalkairos_marca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1675" cy="575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2D637B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Roxo / </w:t>
                  </w:r>
                  <w:proofErr w:type="spellStart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Gn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22,1-2.9a.10-13.15-18 /</w:t>
                  </w:r>
                  <w:r w:rsidR="00CE58F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proofErr w:type="spellStart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115(116)</w:t>
                  </w:r>
                  <w:r w:rsidR="00CE58F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/ </w:t>
                  </w:r>
                  <w:proofErr w:type="spellStart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Rm</w:t>
                  </w:r>
                  <w:proofErr w:type="spellEnd"/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8,31b-34 / </w:t>
                  </w:r>
                  <w:r w:rsidR="00CE58F1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r w:rsidR="00E84E9D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Mc 9,2-10</w:t>
                  </w:r>
                </w:p>
                <w:p w:rsidR="001B03E5" w:rsidRPr="001B03E5" w:rsidRDefault="00E84E9D" w:rsidP="00E84E9D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Deus não poupou seu próprio Filho</w:t>
                  </w:r>
                  <w:r w:rsidR="001B03E5" w:rsidRPr="001B03E5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.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08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/03/201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3° Domingo da Quaresma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3E5" w:rsidRPr="001B03E5" w:rsidRDefault="001B03E5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Roxo</w:t>
                  </w:r>
                  <w:r w:rsidR="002D637B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/ </w:t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Ex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20,1-17 / </w:t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18(19) / 1Cor 1,22-25</w:t>
                  </w:r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Jo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2,13-25</w:t>
                  </w:r>
                  <w:r w:rsidRPr="001B03E5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r w:rsidR="00CA178A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Destruí este templo, e em três dias eu o levantarei</w:t>
                  </w:r>
                  <w:r w:rsidRPr="001B03E5"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.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15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/03/201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4° Domingo da Quaresma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CA178A" w:rsidRDefault="002D637B" w:rsidP="002D637B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Roxo / </w:t>
                  </w:r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2Cr 36,14-16.19-23 / </w:t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136(137)</w:t>
                  </w:r>
                </w:p>
                <w:p w:rsidR="002D637B" w:rsidRDefault="00CA178A" w:rsidP="002D637B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Ef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2,4-10 /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Jo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3,14-21</w:t>
                  </w:r>
                </w:p>
                <w:p w:rsidR="001B03E5" w:rsidRPr="001B03E5" w:rsidRDefault="00CA178A" w:rsidP="002D637B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Deus enviou o seu filho ao mundo para que o mundo seja salvo por ele.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B03E5" w:rsidRPr="001B03E5" w:rsidRDefault="002D637B" w:rsidP="002D637B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22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3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5° Domingo da Quaresma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178A" w:rsidRDefault="001B03E5" w:rsidP="002D637B">
                  <w:pP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Roxo / </w:t>
                  </w:r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Jr 31,31-34 / </w:t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50(51) / </w:t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Hb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5,7-9</w:t>
                  </w:r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proofErr w:type="spellStart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Jo</w:t>
                  </w:r>
                  <w:proofErr w:type="spellEnd"/>
                  <w:r w:rsidR="00CA178A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12,20-33</w:t>
                  </w:r>
                </w:p>
                <w:p w:rsidR="001B03E5" w:rsidRPr="001B03E5" w:rsidRDefault="00CA178A" w:rsidP="002D637B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Se o grão de trigo cair na terra e morrer, produzirá muito fruto.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2D637B" w:rsidP="002D637B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29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3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Domingo de Ramos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BF6D88" w:rsidRDefault="001B03E5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Vermelho </w:t>
                  </w:r>
                  <w:r w:rsidR="002D637B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/ </w:t>
                  </w:r>
                  <w:proofErr w:type="spellStart"/>
                  <w:r w:rsidR="00BF6D88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Is</w:t>
                  </w:r>
                  <w:proofErr w:type="spellEnd"/>
                  <w:r w:rsidR="00BF6D88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50,4-7 / </w:t>
                  </w:r>
                  <w:proofErr w:type="spellStart"/>
                  <w:r w:rsidR="00BF6D88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BF6D88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21(22)</w:t>
                  </w:r>
                </w:p>
                <w:p w:rsidR="00CA178A" w:rsidRDefault="00BF6D88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Fl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2,6-11 / Mc 14,1-15,47</w:t>
                  </w:r>
                </w:p>
                <w:p w:rsidR="001B03E5" w:rsidRPr="001B03E5" w:rsidRDefault="00BF6D88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Meu Deus, meu Deus, por que me abandonastes?</w:t>
                  </w:r>
                </w:p>
              </w:tc>
            </w:tr>
            <w:tr w:rsidR="006C6BA0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B03E5" w:rsidRPr="001B03E5" w:rsidRDefault="002D637B" w:rsidP="001B03E5">
                  <w:pP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05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/04/201</w:t>
                  </w:r>
                  <w:r w:rsidR="001B03E5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3266CC"/>
                      <w:sz w:val="21"/>
                      <w:szCs w:val="21"/>
                      <w:lang w:eastAsia="pt-BR"/>
                    </w:rPr>
                    <w:t>Páscoa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C6BA0" w:rsidRDefault="001B03E5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 w:rsidRPr="001B03E5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Branco </w:t>
                  </w:r>
                  <w:r w:rsidR="002D637B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/</w:t>
                  </w:r>
                  <w:r w:rsidR="0055799C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At </w:t>
                  </w:r>
                  <w:r w:rsidR="008A03BE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10,34</w:t>
                  </w:r>
                  <w:r w:rsidR="00AF2AB7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a</w:t>
                  </w:r>
                  <w:r w:rsidR="008A03BE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.37-43</w:t>
                  </w:r>
                  <w:r w:rsidR="0055799C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/ </w:t>
                  </w:r>
                  <w:proofErr w:type="spellStart"/>
                  <w:r w:rsidR="0055799C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Sl</w:t>
                  </w:r>
                  <w:proofErr w:type="spellEnd"/>
                  <w:r w:rsidR="0055799C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117(118)</w:t>
                  </w:r>
                </w:p>
                <w:p w:rsidR="00CA178A" w:rsidRDefault="0055799C" w:rsidP="00CA178A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Cl 3,1-4 /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>Jo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20,1-9</w:t>
                  </w:r>
                </w:p>
                <w:p w:rsidR="001B03E5" w:rsidRPr="001B03E5" w:rsidRDefault="006C6BA0" w:rsidP="006C6BA0">
                  <w:pPr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color w:val="000000"/>
                      <w:sz w:val="18"/>
                      <w:szCs w:val="18"/>
                      <w:lang w:eastAsia="pt-BR"/>
                    </w:rPr>
                    <w:t>Este é o dia que o Senhor fez para nós: Alegremo-nos e nele exultemos!</w:t>
                  </w:r>
                  <w:r w:rsidR="001B03E5" w:rsidRPr="001B03E5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8"/>
                      <w:szCs w:val="18"/>
                      <w:lang w:eastAsia="pt-BR"/>
                    </w:rPr>
                    <w:t>.portalkairos.net</w:t>
                  </w:r>
                </w:p>
              </w:tc>
            </w:tr>
            <w:tr w:rsidR="001B03E5" w:rsidRPr="001B03E5">
              <w:trPr>
                <w:trHeight w:val="315"/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shd w:val="clear" w:color="auto" w:fill="990000"/>
                  <w:vAlign w:val="center"/>
                  <w:hideMark/>
                </w:tcPr>
                <w:p w:rsidR="001B03E5" w:rsidRPr="001B03E5" w:rsidRDefault="001B03E5" w:rsidP="001B03E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B03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B03E5" w:rsidRPr="001B03E5" w:rsidRDefault="001B03E5" w:rsidP="001B03E5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  <w:bookmarkStart w:id="0" w:name="_GoBack"/>
        <w:bookmarkEnd w:id="0"/>
      </w:tr>
    </w:tbl>
    <w:p w:rsidR="00ED0B70" w:rsidRDefault="00ED0B70" w:rsidP="001B03E5"/>
    <w:sectPr w:rsidR="00ED0B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E5"/>
    <w:rsid w:val="001B03E5"/>
    <w:rsid w:val="002D637B"/>
    <w:rsid w:val="004B722F"/>
    <w:rsid w:val="0055799C"/>
    <w:rsid w:val="0058366D"/>
    <w:rsid w:val="005C18EE"/>
    <w:rsid w:val="006551A9"/>
    <w:rsid w:val="006B0D60"/>
    <w:rsid w:val="006C6BA0"/>
    <w:rsid w:val="008864F5"/>
    <w:rsid w:val="008A03BE"/>
    <w:rsid w:val="00AF2AB7"/>
    <w:rsid w:val="00B00BE0"/>
    <w:rsid w:val="00BF6D88"/>
    <w:rsid w:val="00CA178A"/>
    <w:rsid w:val="00CE58F1"/>
    <w:rsid w:val="00E84E9D"/>
    <w:rsid w:val="00ED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56BEB-F639-4684-8D44-3C12E018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7b">
    <w:name w:val="style7b"/>
    <w:basedOn w:val="Fontepargpadro"/>
    <w:rsid w:val="001B03E5"/>
  </w:style>
  <w:style w:type="character" w:styleId="nfase">
    <w:name w:val="Emphasis"/>
    <w:basedOn w:val="Fontepargpadro"/>
    <w:uiPriority w:val="20"/>
    <w:qFormat/>
    <w:rsid w:val="001B03E5"/>
    <w:rPr>
      <w:i/>
      <w:iCs/>
    </w:rPr>
  </w:style>
  <w:style w:type="character" w:customStyle="1" w:styleId="apple-converted-space">
    <w:name w:val="apple-converted-space"/>
    <w:basedOn w:val="Fontepargpadro"/>
    <w:rsid w:val="001B03E5"/>
  </w:style>
  <w:style w:type="character" w:customStyle="1" w:styleId="style7">
    <w:name w:val="style7"/>
    <w:basedOn w:val="Fontepargpadro"/>
    <w:rsid w:val="001B03E5"/>
  </w:style>
  <w:style w:type="character" w:styleId="Hyperlink">
    <w:name w:val="Hyperlink"/>
    <w:basedOn w:val="Fontepargpadro"/>
    <w:uiPriority w:val="99"/>
    <w:semiHidden/>
    <w:unhideWhenUsed/>
    <w:rsid w:val="001B0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Wellington Duarte</dc:creator>
  <cp:keywords/>
  <dc:description/>
  <cp:lastModifiedBy>Wellington Duarte</cp:lastModifiedBy>
  <cp:revision>17</cp:revision>
  <cp:lastPrinted>2015-01-28T06:07:00Z</cp:lastPrinted>
  <dcterms:created xsi:type="dcterms:W3CDTF">2015-01-28T04:36:00Z</dcterms:created>
  <dcterms:modified xsi:type="dcterms:W3CDTF">2015-01-28T06:08:00Z</dcterms:modified>
</cp:coreProperties>
</file>